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34" w:rsidRDefault="003338DB" w:rsidP="003338D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Урок: </w:t>
      </w:r>
      <w:r w:rsidR="00EB3D02">
        <w:rPr>
          <w:rFonts w:ascii="Times New Roman" w:hAnsi="Times New Roman" w:cs="Times New Roman"/>
          <w:sz w:val="40"/>
          <w:szCs w:val="40"/>
        </w:rPr>
        <w:t>окружающий мир  2</w:t>
      </w:r>
      <w:r w:rsidRPr="003338DB">
        <w:rPr>
          <w:rFonts w:ascii="Times New Roman" w:hAnsi="Times New Roman" w:cs="Times New Roman"/>
          <w:sz w:val="40"/>
          <w:szCs w:val="40"/>
        </w:rPr>
        <w:t xml:space="preserve"> класс</w:t>
      </w:r>
    </w:p>
    <w:p w:rsidR="003338DB" w:rsidRPr="003338DB" w:rsidRDefault="003338DB" w:rsidP="0033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</w:t>
      </w: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ОХРАНА ПРИРОДЫ. ПРАВИЛА ПОВЕДЕНИЯ В ПРИРОДЕ</w:t>
      </w:r>
    </w:p>
    <w:p w:rsidR="003338DB" w:rsidRDefault="003338DB" w:rsidP="003338DB">
      <w:pPr>
        <w:rPr>
          <w:rFonts w:ascii="Times New Roman" w:hAnsi="Times New Roman" w:cs="Times New Roman"/>
          <w:sz w:val="28"/>
          <w:szCs w:val="28"/>
        </w:rPr>
      </w:pPr>
    </w:p>
    <w:p w:rsidR="003338DB" w:rsidRPr="003338DB" w:rsidRDefault="003338DB" w:rsidP="003338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38DB" w:rsidRPr="003338DB" w:rsidRDefault="002636BB" w:rsidP="002636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="003338DB" w:rsidRPr="003338DB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3338DB"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природа? Какая бывает природа?</w:t>
      </w:r>
    </w:p>
    <w:p w:rsidR="003338DB" w:rsidRP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относится к живой природе? Что относится к неживой природе?</w:t>
      </w:r>
    </w:p>
    <w:p w:rsidR="003338DB" w:rsidRP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А, вы, любите природу? За что?</w:t>
      </w:r>
    </w:p>
    <w:p w:rsidR="003338DB" w:rsidRP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природа даёт человеку?</w:t>
      </w:r>
    </w:p>
    <w:p w:rsidR="003338DB" w:rsidRP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часто приходится слышать такую фразу « Природа в опасности » Что угрожает природе?</w:t>
      </w:r>
    </w:p>
    <w:p w:rsidR="003338DB" w:rsidRP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виноват в уничтожении природы?</w:t>
      </w:r>
    </w:p>
    <w:p w:rsid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ребята, вы действительно правы. В этом виноват человек. Получая от природы её богатства, создавая себе блага, человек безответственно относится ко всему, что его окружает.</w:t>
      </w:r>
    </w:p>
    <w:p w:rsidR="003338DB" w:rsidRPr="003338DB" w:rsidRDefault="00EB3D02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338DB"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загрязнение заводами атмосферы.</w:t>
      </w:r>
    </w:p>
    <w:p w:rsidR="003338DB" w:rsidRPr="003338DB" w:rsidRDefault="00EB3D02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338DB"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вырубка лесов.</w:t>
      </w:r>
    </w:p>
    <w:p w:rsidR="003338DB" w:rsidRDefault="00EB3D02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="003338DB" w:rsidRPr="003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аварии на нефтяных вышках.</w:t>
      </w:r>
    </w:p>
    <w:p w:rsidR="002636BB" w:rsidRDefault="002636BB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уроке мы будем говорить об охране природы, о правилах поведения  в природе.</w:t>
      </w:r>
    </w:p>
    <w:p w:rsidR="002636BB" w:rsidRPr="002636BB" w:rsidRDefault="002636BB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уже знаете, что природа даёт человеку. Всё необходимое для его жи</w:t>
      </w:r>
      <w:r w:rsidR="00EB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зни: пищу, жильё, одежду </w:t>
      </w:r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недр земли человек добывает п</w:t>
      </w:r>
      <w:r w:rsidR="00EB3D0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олезные ископаемые.</w:t>
      </w:r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36BB" w:rsidRPr="002636BB" w:rsidRDefault="002636BB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эти бесценные дары мы должны дарить природе свою любовь и защиту. Красота и богатство родной земли в руках человека.</w:t>
      </w:r>
    </w:p>
    <w:p w:rsidR="002636BB" w:rsidRDefault="002636BB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>( ИЛЛЮСТРАЦИИ  ПРИРОДЫ</w:t>
      </w:r>
      <w:proofErr w:type="gramStart"/>
      <w:r w:rsidRPr="00263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A7AD2" w:rsidRPr="006A7AD2" w:rsidRDefault="006A7AD2" w:rsidP="006A7AD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-Посмотрите, как прекрасен этот мир. Не правда ли прекрасны творения природы? Ими бы только восхищаться, поражаясь, сколь ще</w:t>
      </w:r>
      <w:r w:rsidR="00EB3D0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 на выдумки природа</w:t>
      </w:r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бы не одно тягостное обстоятельств</w:t>
      </w:r>
      <w:proofErr w:type="gramStart"/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они занесены в Красную книгу и всем им угрожает  опасность.</w:t>
      </w:r>
    </w:p>
    <w:p w:rsidR="006A7AD2" w:rsidRPr="006A7AD2" w:rsidRDefault="006A7AD2" w:rsidP="006A7AD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для чего нужна Красная книга?</w:t>
      </w:r>
    </w:p>
    <w:p w:rsidR="006A7AD2" w:rsidRPr="006A7AD2" w:rsidRDefault="006A7AD2" w:rsidP="006A7AD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 ответы детей</w:t>
      </w:r>
      <w:proofErr w:type="gramStart"/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A7AD2" w:rsidRPr="006A7AD2" w:rsidRDefault="006A7AD2" w:rsidP="006A7AD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почему книгу назвали «Красной», а не жёлтой, не синей?</w:t>
      </w:r>
    </w:p>
    <w:p w:rsidR="006A7AD2" w:rsidRPr="006A7AD2" w:rsidRDefault="006A7AD2" w:rsidP="006A7AD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 ответы детей</w:t>
      </w:r>
      <w:proofErr w:type="gramStart"/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A7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7AD2" w:rsidRPr="002636BB" w:rsidRDefault="006A7AD2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BEC" w:rsidRPr="00E25BEC" w:rsidRDefault="00E25BEC" w:rsidP="00E25BE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хорошо, что на нашей планете есть растения. Без растений не было бы жизни на нашей планете Земля.</w:t>
      </w:r>
    </w:p>
    <w:p w:rsidR="00E25BEC" w:rsidRPr="00E25BEC" w:rsidRDefault="00E25BEC" w:rsidP="00E25BE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значение имеют растения для животных и людей</w:t>
      </w:r>
      <w:proofErr w:type="gramStart"/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  <w:r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E25BEC" w:rsidRPr="00E25BEC" w:rsidRDefault="00E25BEC" w:rsidP="00E25BE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(Колокольчик уменьшает содержание пыли в воздухе в 2,5 раза, а газов и дыма в 2 раза.)</w:t>
      </w:r>
      <w:r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5BEC" w:rsidRPr="00E25BEC" w:rsidRDefault="00E25BEC" w:rsidP="00E25BE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(Крапива вычистит и заживит раны, так как в крапиве содержатся вещества, убивающие микробы, останавливающие кровь.</w:t>
      </w:r>
      <w:proofErr w:type="gramEnd"/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это растение укрепляет волосы.</w:t>
      </w:r>
      <w:r w:rsid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5BEC" w:rsidRDefault="00E25BEC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К сожалению люди</w:t>
      </w:r>
      <w:r w:rsid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изменяют условия жизни растений. К примеру</w:t>
      </w:r>
      <w:r w:rsid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месте леса люди стро</w:t>
      </w:r>
      <w:r w:rsidR="00EB3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 города или как здесь </w:t>
      </w:r>
      <w:r w:rsidRPr="00E2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роют карьеры. Поэтому и растения нуждаются в охране. Сколько погибло бы цветущих растений, если бы каждый ученик нашего класса сорвал бы цветочек? </w:t>
      </w:r>
    </w:p>
    <w:p w:rsidR="0044394F" w:rsidRPr="0044394F" w:rsidRDefault="0044394F" w:rsidP="0044394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394F">
        <w:rPr>
          <w:rFonts w:ascii="Times New Roman" w:eastAsia="Times New Roman" w:hAnsi="Times New Roman" w:cs="Times New Roman"/>
          <w:sz w:val="32"/>
          <w:szCs w:val="32"/>
          <w:lang w:eastAsia="ru-RU"/>
        </w:rPr>
        <w:t>. ПРАКТИЧЕСКАЯ  РАБОТА</w:t>
      </w: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394F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Кто, ребята, из вас уже помогал природе? А как? А кто, ребята, из вас хочет быть настоящим другом природы? </w:t>
      </w: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</w:t>
      </w:r>
      <w:r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«экологические знаки»</w:t>
      </w: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94F" w:rsidRPr="0044394F" w:rsidRDefault="00EB3D02" w:rsidP="004439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394F"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</w:t>
      </w: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9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сообщения на тему: «Как заботится моя семья о природе»</w:t>
      </w: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94F" w:rsidRPr="0044394F" w:rsidRDefault="0044394F" w:rsidP="0044394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94F" w:rsidRPr="002636BB" w:rsidRDefault="0044394F" w:rsidP="002636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6BB" w:rsidRPr="003338DB" w:rsidRDefault="002636B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8DB" w:rsidRPr="003338DB" w:rsidRDefault="003338DB" w:rsidP="003338D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8DB" w:rsidRPr="003338DB" w:rsidRDefault="003338DB" w:rsidP="0033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8DB" w:rsidRPr="003338DB" w:rsidRDefault="003338DB" w:rsidP="003338DB">
      <w:pPr>
        <w:rPr>
          <w:rFonts w:ascii="Times New Roman" w:hAnsi="Times New Roman" w:cs="Times New Roman"/>
          <w:sz w:val="28"/>
          <w:szCs w:val="28"/>
        </w:rPr>
      </w:pPr>
    </w:p>
    <w:sectPr w:rsidR="003338DB" w:rsidRPr="003338DB" w:rsidSect="00F0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425F0"/>
    <w:rsid w:val="00151260"/>
    <w:rsid w:val="002425F0"/>
    <w:rsid w:val="002636BB"/>
    <w:rsid w:val="00311FE1"/>
    <w:rsid w:val="003338DB"/>
    <w:rsid w:val="0044394F"/>
    <w:rsid w:val="006A7AD2"/>
    <w:rsid w:val="00BA715F"/>
    <w:rsid w:val="00E25BEC"/>
    <w:rsid w:val="00EB3D02"/>
    <w:rsid w:val="00F07368"/>
    <w:rsid w:val="00FD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Станислав</cp:lastModifiedBy>
  <cp:revision>4</cp:revision>
  <dcterms:created xsi:type="dcterms:W3CDTF">2016-03-15T12:57:00Z</dcterms:created>
  <dcterms:modified xsi:type="dcterms:W3CDTF">2020-04-08T15:34:00Z</dcterms:modified>
</cp:coreProperties>
</file>